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20703" w14:textId="77777777" w:rsidR="00CC3A6E" w:rsidRPr="00EB24E4" w:rsidRDefault="000B14FE" w:rsidP="00CC3A6E">
      <w:pPr>
        <w:pStyle w:val="1"/>
        <w:rPr>
          <w:sz w:val="32"/>
          <w:szCs w:val="32"/>
        </w:rPr>
      </w:pPr>
      <w:r>
        <w:rPr>
          <w:sz w:val="32"/>
          <w:szCs w:val="32"/>
        </w:rPr>
        <w:t>А</w:t>
      </w:r>
      <w:r w:rsidR="00CC3A6E" w:rsidRPr="00EB24E4">
        <w:rPr>
          <w:sz w:val="32"/>
          <w:szCs w:val="32"/>
        </w:rPr>
        <w:t>КЦИОНЕРНОЕ ОБЩЕСТВО "Завод "Мезон"</w:t>
      </w:r>
    </w:p>
    <w:p w14:paraId="3ED3E052" w14:textId="77777777" w:rsidR="00CC3A6E" w:rsidRPr="00424BC6" w:rsidRDefault="00A73FAD" w:rsidP="00CC3A6E">
      <w:pPr>
        <w:jc w:val="center"/>
        <w:rPr>
          <w:bCs/>
        </w:rPr>
      </w:pPr>
      <w:r>
        <w:rPr>
          <w:bCs/>
        </w:rPr>
        <w:t xml:space="preserve">Место нахождения Общества: </w:t>
      </w:r>
      <w:r w:rsidR="00CC3A6E" w:rsidRPr="00633505">
        <w:rPr>
          <w:bCs/>
        </w:rPr>
        <w:t>19</w:t>
      </w:r>
      <w:r w:rsidR="002942B9">
        <w:rPr>
          <w:bCs/>
        </w:rPr>
        <w:t>5277</w:t>
      </w:r>
      <w:r w:rsidR="00CC3A6E" w:rsidRPr="00633505">
        <w:rPr>
          <w:bCs/>
        </w:rPr>
        <w:t>, Санкт-Петербург, Б.</w:t>
      </w:r>
      <w:r w:rsidR="00721C78">
        <w:rPr>
          <w:bCs/>
        </w:rPr>
        <w:t xml:space="preserve"> </w:t>
      </w:r>
      <w:r w:rsidR="00CC3A6E" w:rsidRPr="00633505">
        <w:rPr>
          <w:bCs/>
        </w:rPr>
        <w:t>Сампсониевский пр.28</w:t>
      </w:r>
    </w:p>
    <w:p w14:paraId="615188A6" w14:textId="77777777" w:rsidR="00CC3A6E" w:rsidRPr="00EB24E4" w:rsidRDefault="00CC3A6E" w:rsidP="00CC3A6E">
      <w:pPr>
        <w:pStyle w:val="2"/>
        <w:rPr>
          <w:b w:val="0"/>
          <w:sz w:val="24"/>
        </w:rPr>
      </w:pPr>
    </w:p>
    <w:p w14:paraId="0FF42080" w14:textId="77777777" w:rsidR="00A73FAD" w:rsidRDefault="00264E98" w:rsidP="00A73FAD">
      <w:pPr>
        <w:pStyle w:val="2"/>
        <w:rPr>
          <w:sz w:val="24"/>
        </w:rPr>
      </w:pPr>
      <w:r w:rsidRPr="00633505">
        <w:rPr>
          <w:sz w:val="24"/>
        </w:rPr>
        <w:t>БЮЛЛЕТЕНЬ</w:t>
      </w:r>
      <w:r w:rsidR="00A73FAD">
        <w:rPr>
          <w:sz w:val="24"/>
        </w:rPr>
        <w:t xml:space="preserve"> ДЛЯ ГОЛОСОВАНИЯ</w:t>
      </w:r>
      <w:r w:rsidR="002D682B">
        <w:rPr>
          <w:sz w:val="24"/>
        </w:rPr>
        <w:t xml:space="preserve"> № 2</w:t>
      </w:r>
    </w:p>
    <w:p w14:paraId="238F79F6" w14:textId="77777777" w:rsidR="00A73FAD" w:rsidRDefault="00A73FAD" w:rsidP="00A73FAD">
      <w:pPr>
        <w:pStyle w:val="2"/>
        <w:rPr>
          <w:sz w:val="24"/>
        </w:rPr>
      </w:pPr>
      <w:r>
        <w:rPr>
          <w:sz w:val="24"/>
        </w:rPr>
        <w:t xml:space="preserve">по вопросам повестки дня на </w:t>
      </w:r>
      <w:r w:rsidR="00843F2A">
        <w:rPr>
          <w:sz w:val="24"/>
        </w:rPr>
        <w:t>годовом</w:t>
      </w:r>
      <w:r>
        <w:rPr>
          <w:sz w:val="24"/>
        </w:rPr>
        <w:t xml:space="preserve"> общем собрании акционеров</w:t>
      </w:r>
    </w:p>
    <w:p w14:paraId="52469354" w14:textId="77777777" w:rsidR="00A73FAD" w:rsidRDefault="00843F2A" w:rsidP="00A73FAD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Годовое</w:t>
      </w:r>
      <w:r w:rsidR="00A73FAD" w:rsidRPr="00A73FAD">
        <w:rPr>
          <w:b w:val="0"/>
          <w:sz w:val="20"/>
          <w:szCs w:val="20"/>
        </w:rPr>
        <w:t xml:space="preserve"> общее собрание </w:t>
      </w:r>
      <w:r w:rsidR="00A73FAD">
        <w:rPr>
          <w:b w:val="0"/>
          <w:sz w:val="20"/>
          <w:szCs w:val="20"/>
        </w:rPr>
        <w:t>проводится в форме собрания (путем совместного присутствия акционеров)</w:t>
      </w:r>
    </w:p>
    <w:p w14:paraId="788EE9DC" w14:textId="77777777" w:rsidR="00A73FAD" w:rsidRPr="00EB24E4" w:rsidRDefault="00C82A02" w:rsidP="00A73FAD">
      <w:pPr>
        <w:pStyle w:val="2"/>
        <w:rPr>
          <w:sz w:val="20"/>
          <w:szCs w:val="20"/>
        </w:rPr>
      </w:pPr>
      <w:r>
        <w:rPr>
          <w:sz w:val="20"/>
          <w:szCs w:val="20"/>
        </w:rPr>
        <w:t>0</w:t>
      </w:r>
      <w:r w:rsidR="002A30F2">
        <w:rPr>
          <w:sz w:val="20"/>
          <w:szCs w:val="20"/>
        </w:rPr>
        <w:t>3</w:t>
      </w:r>
      <w:r w:rsidR="00A73FAD" w:rsidRPr="00EB24E4">
        <w:rPr>
          <w:sz w:val="20"/>
          <w:szCs w:val="20"/>
        </w:rPr>
        <w:t xml:space="preserve"> </w:t>
      </w:r>
      <w:r w:rsidR="00745F41">
        <w:rPr>
          <w:sz w:val="20"/>
          <w:szCs w:val="20"/>
        </w:rPr>
        <w:t>марта</w:t>
      </w:r>
      <w:r w:rsidR="00A73FAD" w:rsidRPr="00EB24E4">
        <w:rPr>
          <w:sz w:val="20"/>
          <w:szCs w:val="20"/>
        </w:rPr>
        <w:t xml:space="preserve"> 20</w:t>
      </w:r>
      <w:r w:rsidR="00604D8F">
        <w:rPr>
          <w:sz w:val="20"/>
          <w:szCs w:val="20"/>
        </w:rPr>
        <w:t>2</w:t>
      </w:r>
      <w:r w:rsidR="002A30F2">
        <w:rPr>
          <w:sz w:val="20"/>
          <w:szCs w:val="20"/>
        </w:rPr>
        <w:t>5</w:t>
      </w:r>
      <w:r w:rsidR="00A73FAD" w:rsidRPr="00EB24E4">
        <w:rPr>
          <w:sz w:val="20"/>
          <w:szCs w:val="20"/>
        </w:rPr>
        <w:t xml:space="preserve"> года в 1</w:t>
      </w:r>
      <w:r w:rsidR="00D23894">
        <w:rPr>
          <w:sz w:val="20"/>
          <w:szCs w:val="20"/>
        </w:rPr>
        <w:t>4</w:t>
      </w:r>
      <w:r w:rsidR="00A73FAD" w:rsidRPr="00EB24E4">
        <w:rPr>
          <w:sz w:val="20"/>
          <w:szCs w:val="20"/>
        </w:rPr>
        <w:t>:00</w:t>
      </w:r>
    </w:p>
    <w:p w14:paraId="1DAE8FCA" w14:textId="77777777" w:rsidR="00CC3A6E" w:rsidRPr="00A73FAD" w:rsidRDefault="00A73FAD" w:rsidP="00A73FAD">
      <w:pPr>
        <w:pStyle w:val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Место проведения собрания:</w:t>
      </w:r>
      <w:r w:rsidR="00EB24E4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Санкт-Петербург, Б.</w:t>
      </w:r>
      <w:r w:rsidR="00721C78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Сампсониевский пр.28,</w:t>
      </w:r>
      <w:r w:rsidR="00481604" w:rsidRPr="00481604">
        <w:rPr>
          <w:b w:val="0"/>
          <w:sz w:val="20"/>
          <w:szCs w:val="20"/>
        </w:rPr>
        <w:t xml:space="preserve"> </w:t>
      </w:r>
      <w:r w:rsidR="00481604">
        <w:rPr>
          <w:b w:val="0"/>
          <w:sz w:val="20"/>
          <w:szCs w:val="20"/>
        </w:rPr>
        <w:t xml:space="preserve">корпус 1 лит.А, помещение Н-5, </w:t>
      </w:r>
      <w:r>
        <w:rPr>
          <w:b w:val="0"/>
          <w:sz w:val="20"/>
          <w:szCs w:val="20"/>
        </w:rPr>
        <w:t xml:space="preserve"> конференц-зал</w:t>
      </w:r>
      <w:r w:rsidR="009D790D" w:rsidRPr="00A73FAD">
        <w:rPr>
          <w:b w:val="0"/>
          <w:sz w:val="20"/>
          <w:szCs w:val="20"/>
        </w:rPr>
        <w:t xml:space="preserve"> </w:t>
      </w:r>
    </w:p>
    <w:p w14:paraId="4CCEFD64" w14:textId="77777777" w:rsidR="00CC3A6E" w:rsidRDefault="00CC3A6E" w:rsidP="00CC3A6E">
      <w:pPr>
        <w:pStyle w:val="a3"/>
        <w:rPr>
          <w:sz w:val="16"/>
          <w:szCs w:val="16"/>
        </w:rPr>
      </w:pPr>
    </w:p>
    <w:p w14:paraId="3BDBCA55" w14:textId="77777777" w:rsidR="00C5189A" w:rsidRDefault="002D682B">
      <w:pPr>
        <w:jc w:val="center"/>
        <w:rPr>
          <w:sz w:val="12"/>
          <w:szCs w:val="12"/>
        </w:rPr>
      </w:pPr>
      <w:r>
        <w:rPr>
          <w:sz w:val="12"/>
          <w:szCs w:val="12"/>
        </w:rPr>
        <w:t xml:space="preserve">    </w:t>
      </w:r>
    </w:p>
    <w:p w14:paraId="79EDF305" w14:textId="77777777" w:rsidR="002D682B" w:rsidRDefault="002D682B">
      <w:pPr>
        <w:jc w:val="center"/>
        <w:rPr>
          <w:sz w:val="12"/>
          <w:szCs w:val="1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3"/>
        <w:gridCol w:w="835"/>
        <w:gridCol w:w="695"/>
        <w:gridCol w:w="2357"/>
        <w:gridCol w:w="1945"/>
        <w:gridCol w:w="2877"/>
      </w:tblGrid>
      <w:tr w:rsidR="002D682B" w:rsidRPr="00937F97" w14:paraId="4E9F1ADD" w14:textId="77777777" w:rsidTr="00306FA9">
        <w:tc>
          <w:tcPr>
            <w:tcW w:w="2943" w:type="dxa"/>
            <w:gridSpan w:val="2"/>
            <w:shd w:val="clear" w:color="auto" w:fill="auto"/>
          </w:tcPr>
          <w:p w14:paraId="38910658" w14:textId="77777777" w:rsidR="002D682B" w:rsidRPr="00937F97" w:rsidRDefault="002D682B" w:rsidP="002D682B">
            <w:pPr>
              <w:rPr>
                <w:bCs/>
                <w:sz w:val="22"/>
                <w:szCs w:val="22"/>
              </w:rPr>
            </w:pPr>
            <w:r w:rsidRPr="00937F97">
              <w:rPr>
                <w:bCs/>
                <w:sz w:val="22"/>
                <w:szCs w:val="22"/>
              </w:rPr>
              <w:t>ФИО акционера</w:t>
            </w:r>
          </w:p>
          <w:p w14:paraId="2EAD3DCE" w14:textId="77777777" w:rsidR="002D682B" w:rsidRPr="00937F97" w:rsidRDefault="002D682B" w:rsidP="002D682B">
            <w:pPr>
              <w:rPr>
                <w:sz w:val="22"/>
                <w:szCs w:val="22"/>
              </w:rPr>
            </w:pPr>
            <w:r w:rsidRPr="00937F97">
              <w:rPr>
                <w:bCs/>
                <w:sz w:val="22"/>
                <w:szCs w:val="22"/>
              </w:rPr>
              <w:t>(представителя акционера):</w:t>
            </w:r>
          </w:p>
        </w:tc>
        <w:tc>
          <w:tcPr>
            <w:tcW w:w="804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28C786" w14:textId="77777777" w:rsidR="002D682B" w:rsidRPr="00937F97" w:rsidRDefault="002D682B" w:rsidP="002D682B">
            <w:pPr>
              <w:rPr>
                <w:sz w:val="22"/>
                <w:szCs w:val="22"/>
              </w:rPr>
            </w:pPr>
          </w:p>
          <w:p w14:paraId="027B48A9" w14:textId="77777777" w:rsidR="002D682B" w:rsidRPr="00937F97" w:rsidRDefault="002D682B" w:rsidP="002D682B">
            <w:pPr>
              <w:rPr>
                <w:sz w:val="22"/>
                <w:szCs w:val="22"/>
              </w:rPr>
            </w:pPr>
          </w:p>
        </w:tc>
      </w:tr>
      <w:tr w:rsidR="002D682B" w:rsidRPr="00937F97" w14:paraId="648F301D" w14:textId="77777777" w:rsidTr="00306FA9">
        <w:tc>
          <w:tcPr>
            <w:tcW w:w="2943" w:type="dxa"/>
            <w:gridSpan w:val="2"/>
            <w:shd w:val="clear" w:color="auto" w:fill="auto"/>
          </w:tcPr>
          <w:p w14:paraId="48D67537" w14:textId="77777777" w:rsidR="002D682B" w:rsidRPr="00937F97" w:rsidRDefault="002D682B" w:rsidP="002D682B">
            <w:pPr>
              <w:rPr>
                <w:bCs/>
                <w:sz w:val="22"/>
                <w:szCs w:val="22"/>
              </w:rPr>
            </w:pPr>
          </w:p>
        </w:tc>
        <w:tc>
          <w:tcPr>
            <w:tcW w:w="804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5BA328" w14:textId="77777777" w:rsidR="002D682B" w:rsidRPr="00937F97" w:rsidRDefault="002D682B" w:rsidP="002D682B">
            <w:pPr>
              <w:rPr>
                <w:sz w:val="22"/>
                <w:szCs w:val="22"/>
              </w:rPr>
            </w:pPr>
          </w:p>
        </w:tc>
      </w:tr>
      <w:tr w:rsidR="002D682B" w:rsidRPr="00937F97" w14:paraId="518CA910" w14:textId="77777777" w:rsidTr="00937F97">
        <w:trPr>
          <w:gridAfter w:val="3"/>
          <w:wAfter w:w="7336" w:type="dxa"/>
        </w:trPr>
        <w:tc>
          <w:tcPr>
            <w:tcW w:w="2093" w:type="dxa"/>
            <w:shd w:val="clear" w:color="auto" w:fill="auto"/>
          </w:tcPr>
          <w:p w14:paraId="6435A8AB" w14:textId="77777777" w:rsidR="002D682B" w:rsidRPr="00937F97" w:rsidRDefault="002D682B" w:rsidP="002D682B">
            <w:pPr>
              <w:rPr>
                <w:bCs/>
                <w:sz w:val="22"/>
                <w:szCs w:val="22"/>
              </w:rPr>
            </w:pPr>
            <w:r w:rsidRPr="00937F97">
              <w:rPr>
                <w:sz w:val="22"/>
                <w:szCs w:val="22"/>
              </w:rPr>
              <w:t>Количество акций: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483AE" w14:textId="77777777" w:rsidR="002D682B" w:rsidRPr="00937F97" w:rsidRDefault="002D682B" w:rsidP="002D682B">
            <w:pPr>
              <w:rPr>
                <w:sz w:val="22"/>
                <w:szCs w:val="22"/>
              </w:rPr>
            </w:pPr>
          </w:p>
        </w:tc>
      </w:tr>
      <w:tr w:rsidR="002D682B" w:rsidRPr="00937F97" w14:paraId="735625E9" w14:textId="77777777" w:rsidTr="00937F97">
        <w:tc>
          <w:tcPr>
            <w:tcW w:w="2093" w:type="dxa"/>
            <w:shd w:val="clear" w:color="auto" w:fill="auto"/>
          </w:tcPr>
          <w:p w14:paraId="1C3EB896" w14:textId="77777777" w:rsidR="002D682B" w:rsidRPr="00937F97" w:rsidRDefault="002D682B" w:rsidP="002D682B">
            <w:pPr>
              <w:rPr>
                <w:sz w:val="22"/>
                <w:szCs w:val="22"/>
              </w:rPr>
            </w:pPr>
          </w:p>
        </w:tc>
        <w:tc>
          <w:tcPr>
            <w:tcW w:w="8895" w:type="dxa"/>
            <w:gridSpan w:val="5"/>
            <w:shd w:val="clear" w:color="auto" w:fill="auto"/>
          </w:tcPr>
          <w:p w14:paraId="2D3C09F1" w14:textId="77777777" w:rsidR="002D682B" w:rsidRPr="00937F97" w:rsidRDefault="002D682B" w:rsidP="002D682B">
            <w:pPr>
              <w:rPr>
                <w:sz w:val="22"/>
                <w:szCs w:val="22"/>
              </w:rPr>
            </w:pPr>
          </w:p>
        </w:tc>
      </w:tr>
      <w:tr w:rsidR="002D682B" w:rsidRPr="00937F97" w14:paraId="0F0E4C78" w14:textId="77777777" w:rsidTr="00937F97">
        <w:trPr>
          <w:gridAfter w:val="1"/>
          <w:wAfter w:w="2942" w:type="dxa"/>
        </w:trPr>
        <w:tc>
          <w:tcPr>
            <w:tcW w:w="6062" w:type="dxa"/>
            <w:gridSpan w:val="4"/>
            <w:shd w:val="clear" w:color="auto" w:fill="auto"/>
          </w:tcPr>
          <w:p w14:paraId="4AF940CC" w14:textId="77777777" w:rsidR="002D682B" w:rsidRPr="00937F97" w:rsidRDefault="002D682B" w:rsidP="002D682B">
            <w:pPr>
              <w:rPr>
                <w:sz w:val="22"/>
                <w:szCs w:val="22"/>
              </w:rPr>
            </w:pPr>
            <w:r w:rsidRPr="00937F97">
              <w:rPr>
                <w:sz w:val="22"/>
                <w:szCs w:val="22"/>
              </w:rPr>
              <w:t>Общее количество голосов при кумулятивном голосовании</w:t>
            </w:r>
            <w:r w:rsidR="00D61DE3" w:rsidRPr="00937F97">
              <w:rPr>
                <w:sz w:val="22"/>
                <w:szCs w:val="22"/>
              </w:rPr>
              <w:t>: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737B457" w14:textId="77777777" w:rsidR="002D682B" w:rsidRPr="00937F97" w:rsidRDefault="002D682B" w:rsidP="002D682B">
            <w:pPr>
              <w:rPr>
                <w:sz w:val="22"/>
                <w:szCs w:val="22"/>
              </w:rPr>
            </w:pPr>
          </w:p>
        </w:tc>
      </w:tr>
      <w:tr w:rsidR="00D61DE3" w:rsidRPr="00937F97" w14:paraId="6134AE69" w14:textId="77777777" w:rsidTr="00937F97">
        <w:tc>
          <w:tcPr>
            <w:tcW w:w="6062" w:type="dxa"/>
            <w:gridSpan w:val="4"/>
            <w:shd w:val="clear" w:color="auto" w:fill="auto"/>
          </w:tcPr>
          <w:p w14:paraId="3298496C" w14:textId="77777777" w:rsidR="00D61DE3" w:rsidRPr="00937F97" w:rsidRDefault="00D61DE3" w:rsidP="002D682B">
            <w:pPr>
              <w:rPr>
                <w:sz w:val="22"/>
                <w:szCs w:val="22"/>
              </w:rPr>
            </w:pPr>
            <w:r w:rsidRPr="00937F97">
              <w:rPr>
                <w:sz w:val="22"/>
                <w:szCs w:val="22"/>
              </w:rPr>
              <w:t>(количество акций умноженное на семь)</w:t>
            </w:r>
          </w:p>
        </w:tc>
        <w:tc>
          <w:tcPr>
            <w:tcW w:w="4926" w:type="dxa"/>
            <w:gridSpan w:val="2"/>
            <w:shd w:val="clear" w:color="auto" w:fill="auto"/>
          </w:tcPr>
          <w:p w14:paraId="1745860F" w14:textId="77777777" w:rsidR="00D61DE3" w:rsidRPr="00937F97" w:rsidRDefault="00D61DE3" w:rsidP="002D682B">
            <w:pPr>
              <w:rPr>
                <w:sz w:val="22"/>
                <w:szCs w:val="22"/>
              </w:rPr>
            </w:pPr>
          </w:p>
        </w:tc>
      </w:tr>
      <w:tr w:rsidR="002D682B" w:rsidRPr="00937F97" w14:paraId="6AECECBA" w14:textId="77777777" w:rsidTr="00937F97">
        <w:tc>
          <w:tcPr>
            <w:tcW w:w="2943" w:type="dxa"/>
            <w:gridSpan w:val="2"/>
            <w:shd w:val="clear" w:color="auto" w:fill="auto"/>
          </w:tcPr>
          <w:p w14:paraId="3D13DE7E" w14:textId="77777777" w:rsidR="002D682B" w:rsidRPr="00937F97" w:rsidRDefault="002D682B" w:rsidP="002D682B">
            <w:pPr>
              <w:rPr>
                <w:sz w:val="22"/>
                <w:szCs w:val="22"/>
              </w:rPr>
            </w:pPr>
          </w:p>
        </w:tc>
        <w:tc>
          <w:tcPr>
            <w:tcW w:w="8045" w:type="dxa"/>
            <w:gridSpan w:val="4"/>
            <w:shd w:val="clear" w:color="auto" w:fill="auto"/>
          </w:tcPr>
          <w:p w14:paraId="3E4B5447" w14:textId="77777777" w:rsidR="002D682B" w:rsidRPr="00937F97" w:rsidRDefault="002D682B" w:rsidP="002D682B">
            <w:pPr>
              <w:rPr>
                <w:sz w:val="22"/>
                <w:szCs w:val="22"/>
              </w:rPr>
            </w:pPr>
          </w:p>
        </w:tc>
      </w:tr>
    </w:tbl>
    <w:p w14:paraId="1E42799C" w14:textId="77777777" w:rsidR="002D682B" w:rsidRPr="002D682B" w:rsidRDefault="002D682B" w:rsidP="002D682B">
      <w:pPr>
        <w:rPr>
          <w:sz w:val="22"/>
          <w:szCs w:val="22"/>
        </w:rPr>
      </w:pPr>
    </w:p>
    <w:tbl>
      <w:tblPr>
        <w:tblW w:w="10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"/>
        <w:gridCol w:w="4111"/>
        <w:gridCol w:w="2126"/>
        <w:gridCol w:w="1559"/>
        <w:gridCol w:w="1985"/>
      </w:tblGrid>
      <w:tr w:rsidR="00225E99" w:rsidRPr="00633505" w14:paraId="542FC8CF" w14:textId="77777777" w:rsidTr="00306FA9">
        <w:trPr>
          <w:cantSplit/>
        </w:trPr>
        <w:tc>
          <w:tcPr>
            <w:tcW w:w="908" w:type="dxa"/>
            <w:vMerge w:val="restart"/>
          </w:tcPr>
          <w:p w14:paraId="774007A5" w14:textId="77777777" w:rsidR="00225E99" w:rsidRPr="00633505" w:rsidRDefault="00A73F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      вопроса повестки дня</w:t>
            </w:r>
          </w:p>
        </w:tc>
        <w:tc>
          <w:tcPr>
            <w:tcW w:w="4111" w:type="dxa"/>
            <w:vMerge w:val="restart"/>
            <w:vAlign w:val="center"/>
          </w:tcPr>
          <w:p w14:paraId="6E724B10" w14:textId="77777777" w:rsidR="00225E99" w:rsidRPr="009B11D0" w:rsidRDefault="00225E99" w:rsidP="00225E99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Формулировк</w:t>
            </w:r>
            <w:r w:rsidR="009B11D0" w:rsidRPr="009B11D0">
              <w:rPr>
                <w:b/>
                <w:sz w:val="22"/>
                <w:szCs w:val="22"/>
              </w:rPr>
              <w:t>и</w:t>
            </w:r>
            <w:r w:rsidRPr="009B11D0">
              <w:rPr>
                <w:b/>
                <w:sz w:val="22"/>
                <w:szCs w:val="22"/>
              </w:rPr>
              <w:t xml:space="preserve"> решени</w:t>
            </w:r>
            <w:r w:rsidR="009B11D0" w:rsidRPr="009B11D0">
              <w:rPr>
                <w:b/>
                <w:sz w:val="22"/>
                <w:szCs w:val="22"/>
              </w:rPr>
              <w:t>й по вопросам</w:t>
            </w:r>
            <w:r w:rsidRPr="009B11D0">
              <w:rPr>
                <w:b/>
                <w:sz w:val="22"/>
                <w:szCs w:val="22"/>
              </w:rPr>
              <w:t xml:space="preserve"> </w:t>
            </w:r>
          </w:p>
          <w:p w14:paraId="31B6840C" w14:textId="77777777" w:rsidR="00225E99" w:rsidRPr="00633505" w:rsidRDefault="009B11D0" w:rsidP="00225E99">
            <w:pPr>
              <w:jc w:val="center"/>
              <w:rPr>
                <w:sz w:val="20"/>
                <w:szCs w:val="20"/>
              </w:rPr>
            </w:pPr>
            <w:r w:rsidRPr="009B11D0">
              <w:rPr>
                <w:b/>
                <w:sz w:val="22"/>
                <w:szCs w:val="22"/>
              </w:rPr>
              <w:t>Повестки дня</w:t>
            </w:r>
          </w:p>
        </w:tc>
        <w:tc>
          <w:tcPr>
            <w:tcW w:w="5670" w:type="dxa"/>
            <w:gridSpan w:val="3"/>
          </w:tcPr>
          <w:p w14:paraId="41F4951A" w14:textId="77777777" w:rsidR="00225E99" w:rsidRDefault="00225E99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Варианты голос</w:t>
            </w:r>
            <w:r w:rsidR="007355CA" w:rsidRPr="009B11D0">
              <w:rPr>
                <w:b/>
                <w:sz w:val="22"/>
                <w:szCs w:val="22"/>
              </w:rPr>
              <w:t>о</w:t>
            </w:r>
            <w:r w:rsidRPr="009B11D0">
              <w:rPr>
                <w:b/>
                <w:sz w:val="22"/>
                <w:szCs w:val="22"/>
              </w:rPr>
              <w:t>вания</w:t>
            </w:r>
            <w:r w:rsidR="009B11D0">
              <w:rPr>
                <w:b/>
                <w:sz w:val="22"/>
                <w:szCs w:val="22"/>
              </w:rPr>
              <w:t>:</w:t>
            </w:r>
          </w:p>
          <w:p w14:paraId="5F08F0FE" w14:textId="77777777" w:rsidR="009B11D0" w:rsidRDefault="009B1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 каждым вариантом голосования содержится место для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ставления числа голосов.</w:t>
            </w:r>
          </w:p>
          <w:p w14:paraId="75122559" w14:textId="77777777" w:rsidR="009B11D0" w:rsidRPr="009B11D0" w:rsidRDefault="009B11D0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отметить нужный вариант</w:t>
            </w:r>
            <w:r w:rsidRPr="009B11D0">
              <w:rPr>
                <w:b/>
                <w:sz w:val="22"/>
                <w:szCs w:val="22"/>
              </w:rPr>
              <w:t>)</w:t>
            </w:r>
          </w:p>
        </w:tc>
      </w:tr>
      <w:tr w:rsidR="00225E99" w:rsidRPr="00633505" w14:paraId="392A9740" w14:textId="77777777" w:rsidTr="00306FA9">
        <w:trPr>
          <w:cantSplit/>
        </w:trPr>
        <w:tc>
          <w:tcPr>
            <w:tcW w:w="908" w:type="dxa"/>
            <w:vMerge/>
          </w:tcPr>
          <w:p w14:paraId="4837823E" w14:textId="77777777" w:rsidR="00225E99" w:rsidRPr="00633505" w:rsidRDefault="00225E99">
            <w:pPr>
              <w:jc w:val="center"/>
            </w:pPr>
          </w:p>
        </w:tc>
        <w:tc>
          <w:tcPr>
            <w:tcW w:w="4111" w:type="dxa"/>
            <w:vMerge/>
          </w:tcPr>
          <w:p w14:paraId="148C6496" w14:textId="77777777" w:rsidR="00225E99" w:rsidRPr="00633505" w:rsidRDefault="00225E99" w:rsidP="00CC3A6E"/>
        </w:tc>
        <w:tc>
          <w:tcPr>
            <w:tcW w:w="2126" w:type="dxa"/>
            <w:vAlign w:val="center"/>
          </w:tcPr>
          <w:p w14:paraId="68FB7CB9" w14:textId="77777777" w:rsidR="00225E99" w:rsidRPr="009B11D0" w:rsidRDefault="00225E99" w:rsidP="009134BD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ЗА</w:t>
            </w:r>
          </w:p>
        </w:tc>
        <w:tc>
          <w:tcPr>
            <w:tcW w:w="1559" w:type="dxa"/>
            <w:vAlign w:val="center"/>
          </w:tcPr>
          <w:p w14:paraId="12ECA1D2" w14:textId="77777777" w:rsidR="00225E99" w:rsidRPr="009B11D0" w:rsidRDefault="00225E99" w:rsidP="009134BD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ПРОТИВ</w:t>
            </w:r>
          </w:p>
        </w:tc>
        <w:tc>
          <w:tcPr>
            <w:tcW w:w="1985" w:type="dxa"/>
            <w:vAlign w:val="center"/>
          </w:tcPr>
          <w:p w14:paraId="1B08BC40" w14:textId="77777777" w:rsidR="00225E99" w:rsidRPr="009B11D0" w:rsidRDefault="009B11D0" w:rsidP="009134BD">
            <w:pPr>
              <w:jc w:val="center"/>
              <w:rPr>
                <w:b/>
                <w:sz w:val="22"/>
                <w:szCs w:val="22"/>
              </w:rPr>
            </w:pPr>
            <w:r w:rsidRPr="009B11D0">
              <w:rPr>
                <w:b/>
                <w:sz w:val="22"/>
                <w:szCs w:val="22"/>
              </w:rPr>
              <w:t>ВОЗДЕР</w:t>
            </w:r>
            <w:r w:rsidR="00225E99" w:rsidRPr="009B11D0">
              <w:rPr>
                <w:b/>
                <w:sz w:val="22"/>
                <w:szCs w:val="22"/>
              </w:rPr>
              <w:t>ЖАЛСЯ</w:t>
            </w:r>
          </w:p>
        </w:tc>
      </w:tr>
      <w:tr w:rsidR="00664CE8" w:rsidRPr="005B58B7" w14:paraId="37B1EB8C" w14:textId="77777777" w:rsidTr="00937F97">
        <w:trPr>
          <w:cantSplit/>
        </w:trPr>
        <w:tc>
          <w:tcPr>
            <w:tcW w:w="908" w:type="dxa"/>
          </w:tcPr>
          <w:p w14:paraId="31F94E57" w14:textId="77777777" w:rsidR="00664CE8" w:rsidRDefault="00664CE8" w:rsidP="00937F97">
            <w:pPr>
              <w:jc w:val="center"/>
              <w:rPr>
                <w:sz w:val="23"/>
                <w:szCs w:val="23"/>
              </w:rPr>
            </w:pPr>
          </w:p>
          <w:p w14:paraId="443F1C26" w14:textId="77777777" w:rsidR="00664CE8" w:rsidRPr="005B58B7" w:rsidRDefault="008D74EE" w:rsidP="00937F9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664CE8" w:rsidRPr="005B58B7">
              <w:rPr>
                <w:sz w:val="23"/>
                <w:szCs w:val="23"/>
              </w:rPr>
              <w:t>.</w:t>
            </w:r>
          </w:p>
        </w:tc>
        <w:tc>
          <w:tcPr>
            <w:tcW w:w="9781" w:type="dxa"/>
            <w:gridSpan w:val="4"/>
          </w:tcPr>
          <w:p w14:paraId="4427AEA7" w14:textId="77777777" w:rsidR="00306FA9" w:rsidRDefault="00664CE8" w:rsidP="00664CE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Избрать в Совет директоров следующих</w:t>
            </w:r>
          </w:p>
          <w:p w14:paraId="41641622" w14:textId="77777777" w:rsidR="00664CE8" w:rsidRPr="005B58B7" w:rsidRDefault="00664CE8" w:rsidP="00306FA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кандидатов:</w:t>
            </w:r>
          </w:p>
        </w:tc>
      </w:tr>
      <w:tr w:rsidR="00664CE8" w:rsidRPr="005B58B7" w14:paraId="185C1F32" w14:textId="77777777" w:rsidTr="00306FA9">
        <w:trPr>
          <w:cantSplit/>
        </w:trPr>
        <w:tc>
          <w:tcPr>
            <w:tcW w:w="908" w:type="dxa"/>
            <w:vMerge w:val="restart"/>
          </w:tcPr>
          <w:p w14:paraId="3FA6217E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11" w:type="dxa"/>
          </w:tcPr>
          <w:p w14:paraId="635FAB20" w14:textId="77777777" w:rsidR="00664CE8" w:rsidRDefault="00664CE8" w:rsidP="00664CE8">
            <w:pPr>
              <w:ind w:firstLine="22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Владера Евгения Юрьевича</w:t>
            </w:r>
          </w:p>
          <w:p w14:paraId="6834C7FC" w14:textId="77777777" w:rsidR="00664CE8" w:rsidRPr="005B58B7" w:rsidRDefault="00664CE8" w:rsidP="00664CE8">
            <w:pPr>
              <w:ind w:firstLine="226"/>
              <w:jc w:val="both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14:paraId="4BE8F4D3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43051A2B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35C9C375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</w:tr>
      <w:tr w:rsidR="00664CE8" w:rsidRPr="005B58B7" w14:paraId="3ED44B76" w14:textId="77777777" w:rsidTr="00306FA9">
        <w:trPr>
          <w:cantSplit/>
        </w:trPr>
        <w:tc>
          <w:tcPr>
            <w:tcW w:w="908" w:type="dxa"/>
            <w:vMerge/>
          </w:tcPr>
          <w:p w14:paraId="212583C7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11" w:type="dxa"/>
          </w:tcPr>
          <w:p w14:paraId="373D2F21" w14:textId="77777777" w:rsidR="000655CB" w:rsidRDefault="000655CB" w:rsidP="000655CB">
            <w:pPr>
              <w:ind w:firstLine="22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Корнеева Сергея Михайловича</w:t>
            </w:r>
          </w:p>
          <w:p w14:paraId="4145C38E" w14:textId="77777777" w:rsidR="00664CE8" w:rsidRDefault="00664CE8" w:rsidP="000655CB">
            <w:pPr>
              <w:ind w:firstLine="226"/>
              <w:jc w:val="both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14:paraId="2C6BEBC3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43407520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1ADA2BF0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</w:tr>
      <w:tr w:rsidR="00664CE8" w:rsidRPr="005B58B7" w14:paraId="61A5780C" w14:textId="77777777" w:rsidTr="00306FA9">
        <w:trPr>
          <w:cantSplit/>
        </w:trPr>
        <w:tc>
          <w:tcPr>
            <w:tcW w:w="908" w:type="dxa"/>
            <w:vMerge/>
          </w:tcPr>
          <w:p w14:paraId="715FCD53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11" w:type="dxa"/>
          </w:tcPr>
          <w:p w14:paraId="0354D2BB" w14:textId="77777777" w:rsidR="000655CB" w:rsidRDefault="000655CB" w:rsidP="000655CB">
            <w:pPr>
              <w:ind w:firstLine="22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Латышеву Елену Александровну</w:t>
            </w:r>
          </w:p>
          <w:p w14:paraId="682500DC" w14:textId="77777777" w:rsidR="00664CE8" w:rsidRDefault="00664CE8" w:rsidP="000655CB">
            <w:pPr>
              <w:ind w:firstLine="226"/>
              <w:jc w:val="both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14:paraId="6E9EE937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6165C609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186B2635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</w:tr>
      <w:tr w:rsidR="00664CE8" w:rsidRPr="005B58B7" w14:paraId="1015513C" w14:textId="77777777" w:rsidTr="00306FA9">
        <w:trPr>
          <w:cantSplit/>
        </w:trPr>
        <w:tc>
          <w:tcPr>
            <w:tcW w:w="908" w:type="dxa"/>
            <w:vMerge/>
          </w:tcPr>
          <w:p w14:paraId="23FB586D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11" w:type="dxa"/>
          </w:tcPr>
          <w:p w14:paraId="7C7C0EEF" w14:textId="77777777" w:rsidR="00664CE8" w:rsidRDefault="00664CE8" w:rsidP="00664CE8">
            <w:pPr>
              <w:ind w:firstLine="22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</w:t>
            </w:r>
            <w:r w:rsidR="000655CB">
              <w:rPr>
                <w:sz w:val="23"/>
                <w:szCs w:val="23"/>
              </w:rPr>
              <w:t>уговцеву Светлану Александровну</w:t>
            </w:r>
          </w:p>
          <w:p w14:paraId="3E55CFA6" w14:textId="77777777" w:rsidR="00664CE8" w:rsidRDefault="00664CE8" w:rsidP="00664CE8">
            <w:pPr>
              <w:ind w:firstLine="226"/>
              <w:jc w:val="both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14:paraId="7D0BF1A3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4E41EE5A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5261E183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</w:tr>
      <w:tr w:rsidR="00664CE8" w:rsidRPr="005B58B7" w14:paraId="1DAE65EC" w14:textId="77777777" w:rsidTr="00306FA9">
        <w:trPr>
          <w:cantSplit/>
        </w:trPr>
        <w:tc>
          <w:tcPr>
            <w:tcW w:w="908" w:type="dxa"/>
            <w:vMerge/>
          </w:tcPr>
          <w:p w14:paraId="1CDA1AD4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11" w:type="dxa"/>
          </w:tcPr>
          <w:p w14:paraId="7643FB0C" w14:textId="77777777" w:rsidR="000655CB" w:rsidRDefault="000B14FE" w:rsidP="000B14FE">
            <w:pPr>
              <w:ind w:firstLine="22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Нещадима Виктора Анатольевича</w:t>
            </w:r>
          </w:p>
          <w:p w14:paraId="2902F8DE" w14:textId="77777777" w:rsidR="000B14FE" w:rsidRDefault="000B14FE" w:rsidP="000B14FE">
            <w:pPr>
              <w:ind w:firstLine="226"/>
              <w:jc w:val="both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14:paraId="721219B6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3B715CBE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06FFC828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</w:tr>
      <w:tr w:rsidR="00664CE8" w:rsidRPr="005B58B7" w14:paraId="654D681F" w14:textId="77777777" w:rsidTr="00306FA9">
        <w:trPr>
          <w:cantSplit/>
        </w:trPr>
        <w:tc>
          <w:tcPr>
            <w:tcW w:w="908" w:type="dxa"/>
            <w:vMerge/>
          </w:tcPr>
          <w:p w14:paraId="4688DBD6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11" w:type="dxa"/>
          </w:tcPr>
          <w:p w14:paraId="0B667710" w14:textId="77777777" w:rsidR="000B14FE" w:rsidRDefault="000B14FE" w:rsidP="000B14FE">
            <w:pPr>
              <w:ind w:firstLine="22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Петрова Илью Сергеевича</w:t>
            </w:r>
          </w:p>
          <w:p w14:paraId="74F25DE0" w14:textId="77777777" w:rsidR="00664CE8" w:rsidRDefault="00664CE8" w:rsidP="000B14FE">
            <w:pPr>
              <w:ind w:firstLine="226"/>
              <w:jc w:val="both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14:paraId="11085C01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08BE4F22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07EE8ABF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</w:tr>
      <w:tr w:rsidR="00664CE8" w:rsidRPr="005B58B7" w14:paraId="0B7221B0" w14:textId="77777777" w:rsidTr="00306FA9">
        <w:trPr>
          <w:cantSplit/>
        </w:trPr>
        <w:tc>
          <w:tcPr>
            <w:tcW w:w="908" w:type="dxa"/>
            <w:vMerge/>
          </w:tcPr>
          <w:p w14:paraId="65A069F1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11" w:type="dxa"/>
          </w:tcPr>
          <w:p w14:paraId="560D25FB" w14:textId="77777777" w:rsidR="00664CE8" w:rsidRDefault="00B54A11" w:rsidP="00B54A11">
            <w:pPr>
              <w:ind w:firstLine="22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Шишкину Надежду Павловну</w:t>
            </w:r>
          </w:p>
          <w:p w14:paraId="5176E972" w14:textId="77777777" w:rsidR="00B52365" w:rsidRDefault="00B52365" w:rsidP="00B54A11">
            <w:pPr>
              <w:ind w:firstLine="226"/>
              <w:jc w:val="both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14:paraId="59E69D65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7F310381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14:paraId="16606793" w14:textId="77777777" w:rsidR="00664CE8" w:rsidRPr="005B58B7" w:rsidRDefault="00664CE8" w:rsidP="00937F97">
            <w:pPr>
              <w:jc w:val="center"/>
              <w:rPr>
                <w:sz w:val="23"/>
                <w:szCs w:val="23"/>
              </w:rPr>
            </w:pPr>
          </w:p>
        </w:tc>
      </w:tr>
    </w:tbl>
    <w:p w14:paraId="348301A7" w14:textId="77777777" w:rsidR="005C4AF1" w:rsidRDefault="005C4AF1">
      <w:pPr>
        <w:jc w:val="both"/>
        <w:rPr>
          <w:b/>
        </w:rPr>
      </w:pPr>
    </w:p>
    <w:p w14:paraId="20E33DA9" w14:textId="77777777" w:rsidR="00EB24E4" w:rsidRDefault="00EB24E4">
      <w:pPr>
        <w:jc w:val="both"/>
        <w:rPr>
          <w:b/>
        </w:rPr>
      </w:pPr>
    </w:p>
    <w:p w14:paraId="48C135A4" w14:textId="77777777" w:rsidR="00EB24E4" w:rsidRPr="00EB24E4" w:rsidRDefault="00EB24E4" w:rsidP="00EB24E4">
      <w:pPr>
        <w:spacing w:line="276" w:lineRule="auto"/>
        <w:jc w:val="both"/>
        <w:rPr>
          <w:b/>
          <w:sz w:val="22"/>
          <w:szCs w:val="20"/>
        </w:rPr>
      </w:pPr>
      <w:r w:rsidRPr="00EB24E4">
        <w:rPr>
          <w:b/>
          <w:sz w:val="22"/>
          <w:szCs w:val="20"/>
        </w:rPr>
        <w:t>Бюллетень для голосования должен</w:t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  <w:t>Подпись акционера или его представителя</w:t>
      </w:r>
    </w:p>
    <w:p w14:paraId="3733A5BA" w14:textId="77777777" w:rsidR="00EB24E4" w:rsidRPr="00EB24E4" w:rsidRDefault="00EB24E4" w:rsidP="00EB24E4">
      <w:pPr>
        <w:spacing w:line="276" w:lineRule="auto"/>
        <w:jc w:val="both"/>
        <w:rPr>
          <w:b/>
          <w:sz w:val="22"/>
          <w:szCs w:val="20"/>
        </w:rPr>
      </w:pPr>
      <w:r w:rsidRPr="00EB24E4">
        <w:rPr>
          <w:b/>
          <w:sz w:val="22"/>
          <w:szCs w:val="20"/>
        </w:rPr>
        <w:t xml:space="preserve">быть подписан акционером </w:t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</w:r>
      <w:r w:rsidRPr="00EB24E4">
        <w:rPr>
          <w:b/>
          <w:sz w:val="22"/>
          <w:szCs w:val="20"/>
        </w:rPr>
        <w:tab/>
        <w:t xml:space="preserve"> _______________________________________</w:t>
      </w:r>
    </w:p>
    <w:p w14:paraId="53699F8B" w14:textId="77777777" w:rsidR="00EB24E4" w:rsidRDefault="00EB24E4" w:rsidP="00EB24E4">
      <w:pPr>
        <w:ind w:firstLine="720"/>
        <w:rPr>
          <w:b/>
          <w:sz w:val="22"/>
          <w:szCs w:val="22"/>
          <w:u w:val="single"/>
        </w:rPr>
      </w:pPr>
    </w:p>
    <w:p w14:paraId="161A8292" w14:textId="77777777" w:rsidR="00664CE8" w:rsidRDefault="00664CE8" w:rsidP="00EB24E4">
      <w:pPr>
        <w:ind w:firstLine="720"/>
        <w:rPr>
          <w:b/>
          <w:sz w:val="20"/>
          <w:szCs w:val="20"/>
          <w:u w:val="single"/>
        </w:rPr>
      </w:pPr>
    </w:p>
    <w:p w14:paraId="120FE42C" w14:textId="77777777" w:rsidR="00EB24E4" w:rsidRDefault="00EB24E4" w:rsidP="00EB24E4">
      <w:pPr>
        <w:ind w:firstLine="720"/>
        <w:rPr>
          <w:b/>
          <w:sz w:val="20"/>
          <w:szCs w:val="20"/>
          <w:u w:val="single"/>
        </w:rPr>
      </w:pPr>
      <w:r w:rsidRPr="003B2E1A">
        <w:rPr>
          <w:b/>
          <w:sz w:val="20"/>
          <w:szCs w:val="20"/>
          <w:u w:val="single"/>
        </w:rPr>
        <w:t>Разъяснения по порядку голосования:</w:t>
      </w:r>
    </w:p>
    <w:p w14:paraId="06B12A41" w14:textId="77777777" w:rsidR="003B2E1A" w:rsidRPr="003B2E1A" w:rsidRDefault="003B2E1A" w:rsidP="00EB24E4">
      <w:pPr>
        <w:ind w:firstLine="720"/>
        <w:rPr>
          <w:b/>
          <w:sz w:val="20"/>
          <w:szCs w:val="20"/>
          <w:u w:val="single"/>
        </w:rPr>
      </w:pPr>
    </w:p>
    <w:p w14:paraId="55AEB0EA" w14:textId="77777777" w:rsidR="00664CE8" w:rsidRPr="00633505" w:rsidRDefault="00664CE8" w:rsidP="00664CE8">
      <w:pPr>
        <w:jc w:val="both"/>
        <w:rPr>
          <w:b/>
        </w:rPr>
      </w:pPr>
      <w:r>
        <w:rPr>
          <w:sz w:val="20"/>
        </w:rPr>
        <w:t>Согласно Федеральному закону "Об акционерных обществах" выборы членов Совета директоров осуществляются кумул</w:t>
      </w:r>
      <w:r>
        <w:rPr>
          <w:sz w:val="20"/>
        </w:rPr>
        <w:t>я</w:t>
      </w:r>
      <w:r>
        <w:rPr>
          <w:sz w:val="20"/>
        </w:rPr>
        <w:t>тивным голосованием. При кумулятивном голосовании на каждую голосующую (обыкновенную) акцию Общества прих</w:t>
      </w:r>
      <w:r>
        <w:rPr>
          <w:sz w:val="20"/>
        </w:rPr>
        <w:t>о</w:t>
      </w:r>
      <w:r>
        <w:rPr>
          <w:sz w:val="20"/>
        </w:rPr>
        <w:t>дится количество голосов, равное общему числу членов Совета директоров. По данному вопросу общее количество голосов будет равняться количеству принадлежащих акционеру обыкновенных акций, умноженному на число членов Совета дире</w:t>
      </w:r>
      <w:r>
        <w:rPr>
          <w:sz w:val="20"/>
        </w:rPr>
        <w:t>к</w:t>
      </w:r>
      <w:r>
        <w:rPr>
          <w:sz w:val="20"/>
        </w:rPr>
        <w:t>торов (7 человек). Вы вправе отдать все голоса за одного кандидата или распределить их между несколькими кандидатами.</w:t>
      </w:r>
    </w:p>
    <w:p w14:paraId="29C5EEC8" w14:textId="77777777" w:rsidR="00EB24E4" w:rsidRPr="003B2E1A" w:rsidRDefault="00EB24E4">
      <w:pPr>
        <w:jc w:val="both"/>
        <w:rPr>
          <w:b/>
          <w:sz w:val="20"/>
          <w:szCs w:val="20"/>
        </w:rPr>
      </w:pPr>
      <w:r w:rsidRPr="003B2E1A">
        <w:rPr>
          <w:sz w:val="20"/>
          <w:szCs w:val="20"/>
        </w:rPr>
        <w:t>.</w:t>
      </w:r>
    </w:p>
    <w:sectPr w:rsidR="00EB24E4" w:rsidRPr="003B2E1A" w:rsidSect="003B2E1A">
      <w:pgSz w:w="11906" w:h="16838"/>
      <w:pgMar w:top="73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25915"/>
    <w:multiLevelType w:val="hybridMultilevel"/>
    <w:tmpl w:val="99EA0D9A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 w15:restartNumberingAfterBreak="0">
    <w:nsid w:val="376017CF"/>
    <w:multiLevelType w:val="hybridMultilevel"/>
    <w:tmpl w:val="08C27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195A7F"/>
    <w:multiLevelType w:val="hybridMultilevel"/>
    <w:tmpl w:val="02ACC1DA"/>
    <w:lvl w:ilvl="0" w:tplc="79C27CE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</w:rPr>
    </w:lvl>
    <w:lvl w:ilvl="1" w:tplc="29785058">
      <w:start w:val="1"/>
      <w:numFmt w:val="decimal"/>
      <w:lvlText w:val="%2.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2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77"/>
    <w:rsid w:val="000655CB"/>
    <w:rsid w:val="00071DC7"/>
    <w:rsid w:val="00096D48"/>
    <w:rsid w:val="000A7ACB"/>
    <w:rsid w:val="000B14FE"/>
    <w:rsid w:val="000B6B6E"/>
    <w:rsid w:val="000D76EC"/>
    <w:rsid w:val="000E5901"/>
    <w:rsid w:val="00126E77"/>
    <w:rsid w:val="00170818"/>
    <w:rsid w:val="0017141C"/>
    <w:rsid w:val="001E129B"/>
    <w:rsid w:val="00225E99"/>
    <w:rsid w:val="0026249A"/>
    <w:rsid w:val="00264E98"/>
    <w:rsid w:val="00273235"/>
    <w:rsid w:val="00283BED"/>
    <w:rsid w:val="002942B9"/>
    <w:rsid w:val="0029524B"/>
    <w:rsid w:val="002A30F2"/>
    <w:rsid w:val="002D682B"/>
    <w:rsid w:val="002E0BB7"/>
    <w:rsid w:val="002E2B88"/>
    <w:rsid w:val="00306FA9"/>
    <w:rsid w:val="00315BA9"/>
    <w:rsid w:val="0036687E"/>
    <w:rsid w:val="003A053E"/>
    <w:rsid w:val="003B2E1A"/>
    <w:rsid w:val="003D2B20"/>
    <w:rsid w:val="00424BC6"/>
    <w:rsid w:val="00481604"/>
    <w:rsid w:val="004A2CDA"/>
    <w:rsid w:val="004A3F54"/>
    <w:rsid w:val="004E6384"/>
    <w:rsid w:val="004F6D1A"/>
    <w:rsid w:val="00532B5E"/>
    <w:rsid w:val="00555055"/>
    <w:rsid w:val="00583BD1"/>
    <w:rsid w:val="005B33E9"/>
    <w:rsid w:val="005B58B7"/>
    <w:rsid w:val="005C4AF1"/>
    <w:rsid w:val="005F0367"/>
    <w:rsid w:val="00604D8F"/>
    <w:rsid w:val="0063122F"/>
    <w:rsid w:val="00633505"/>
    <w:rsid w:val="00664CE8"/>
    <w:rsid w:val="006E07B1"/>
    <w:rsid w:val="00721C78"/>
    <w:rsid w:val="0072653F"/>
    <w:rsid w:val="007355CA"/>
    <w:rsid w:val="00745F41"/>
    <w:rsid w:val="007552CE"/>
    <w:rsid w:val="00783F83"/>
    <w:rsid w:val="007A3F68"/>
    <w:rsid w:val="007B57CE"/>
    <w:rsid w:val="007B6BE4"/>
    <w:rsid w:val="007C0820"/>
    <w:rsid w:val="007C1E93"/>
    <w:rsid w:val="007C372A"/>
    <w:rsid w:val="00825230"/>
    <w:rsid w:val="00835712"/>
    <w:rsid w:val="00843F2A"/>
    <w:rsid w:val="008455FE"/>
    <w:rsid w:val="00895355"/>
    <w:rsid w:val="0089595B"/>
    <w:rsid w:val="008A639C"/>
    <w:rsid w:val="008B32DD"/>
    <w:rsid w:val="008C7E33"/>
    <w:rsid w:val="008D74EE"/>
    <w:rsid w:val="008E38E4"/>
    <w:rsid w:val="009134BD"/>
    <w:rsid w:val="00923B2D"/>
    <w:rsid w:val="00930663"/>
    <w:rsid w:val="00937F97"/>
    <w:rsid w:val="00942BBA"/>
    <w:rsid w:val="0095174F"/>
    <w:rsid w:val="0095338C"/>
    <w:rsid w:val="00984825"/>
    <w:rsid w:val="009A6533"/>
    <w:rsid w:val="009B086C"/>
    <w:rsid w:val="009B11D0"/>
    <w:rsid w:val="009B5F0E"/>
    <w:rsid w:val="009C0CA1"/>
    <w:rsid w:val="009D147B"/>
    <w:rsid w:val="009D790D"/>
    <w:rsid w:val="00A61D46"/>
    <w:rsid w:val="00A73FAD"/>
    <w:rsid w:val="00AA0905"/>
    <w:rsid w:val="00AB4601"/>
    <w:rsid w:val="00B51544"/>
    <w:rsid w:val="00B52365"/>
    <w:rsid w:val="00B54A11"/>
    <w:rsid w:val="00BC77AB"/>
    <w:rsid w:val="00BD6D2D"/>
    <w:rsid w:val="00BE2393"/>
    <w:rsid w:val="00BE5DA6"/>
    <w:rsid w:val="00C141B0"/>
    <w:rsid w:val="00C5189A"/>
    <w:rsid w:val="00C82A02"/>
    <w:rsid w:val="00CC3A6E"/>
    <w:rsid w:val="00D23894"/>
    <w:rsid w:val="00D4000D"/>
    <w:rsid w:val="00D61DE3"/>
    <w:rsid w:val="00DD6D46"/>
    <w:rsid w:val="00DE7458"/>
    <w:rsid w:val="00E048E9"/>
    <w:rsid w:val="00E37E00"/>
    <w:rsid w:val="00E455C7"/>
    <w:rsid w:val="00E76CE4"/>
    <w:rsid w:val="00EB24E4"/>
    <w:rsid w:val="00ED076A"/>
    <w:rsid w:val="00F04902"/>
    <w:rsid w:val="00F403A8"/>
    <w:rsid w:val="00F80A56"/>
    <w:rsid w:val="00FB5092"/>
    <w:rsid w:val="00FF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ED09D2B"/>
  <w15:chartTrackingRefBased/>
  <w15:docId w15:val="{0393B62C-D951-439C-B9D9-0CEAC5CD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rsid w:val="007C0820"/>
    <w:pPr>
      <w:spacing w:after="120"/>
      <w:ind w:left="283"/>
    </w:pPr>
  </w:style>
  <w:style w:type="paragraph" w:styleId="a5">
    <w:name w:val="Balloon Text"/>
    <w:basedOn w:val="a"/>
    <w:semiHidden/>
    <w:rsid w:val="007C0820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225E99"/>
    <w:pPr>
      <w:spacing w:after="120" w:line="480" w:lineRule="auto"/>
      <w:ind w:left="283"/>
    </w:pPr>
  </w:style>
  <w:style w:type="table" w:styleId="a6">
    <w:name w:val="Table Grid"/>
    <w:basedOn w:val="a1"/>
    <w:rsid w:val="00631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Акционер:___________________________________________________________________</vt:lpstr>
    </vt:vector>
  </TitlesOfParts>
  <Company>Utile"Mezon"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Акционер:___________________________________________________________________</dc:title>
  <dc:subject/>
  <dc:creator>Елена Латышева</dc:creator>
  <cp:keywords/>
  <cp:lastModifiedBy>Sergey M. Korneev!</cp:lastModifiedBy>
  <cp:revision>2</cp:revision>
  <cp:lastPrinted>2022-05-13T10:18:00Z</cp:lastPrinted>
  <dcterms:created xsi:type="dcterms:W3CDTF">2025-02-03T11:50:00Z</dcterms:created>
  <dcterms:modified xsi:type="dcterms:W3CDTF">2025-02-03T11:50:00Z</dcterms:modified>
</cp:coreProperties>
</file>